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07DEF" w14:textId="08767B85" w:rsidR="0073269D" w:rsidRDefault="0073269D" w:rsidP="0073269D">
      <w:pPr>
        <w:spacing w:after="0" w:line="240" w:lineRule="auto"/>
        <w:ind w:left="993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Приложение 2.</w:t>
      </w:r>
    </w:p>
    <w:p w14:paraId="6B38FD09" w14:textId="77777777" w:rsidR="00C7585B" w:rsidRDefault="00C7585B" w:rsidP="00C7585B">
      <w:pPr>
        <w:pStyle w:val="2"/>
        <w:spacing w:before="59"/>
        <w:ind w:left="1514" w:right="1134"/>
        <w:jc w:val="center"/>
      </w:pPr>
      <w:r>
        <w:t>На</w:t>
      </w:r>
      <w:r>
        <w:rPr>
          <w:spacing w:val="-1"/>
        </w:rPr>
        <w:t xml:space="preserve"> </w:t>
      </w:r>
      <w:r>
        <w:t>бланке</w:t>
      </w:r>
      <w:r>
        <w:rPr>
          <w:spacing w:val="-1"/>
        </w:rPr>
        <w:t xml:space="preserve"> </w:t>
      </w:r>
      <w:r>
        <w:t>организации</w:t>
      </w:r>
    </w:p>
    <w:p w14:paraId="432BF8FD" w14:textId="77777777" w:rsidR="0073269D" w:rsidRDefault="0073269D" w:rsidP="00732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8FBE079" w14:textId="77777777" w:rsidR="0073269D" w:rsidRPr="00897EC9" w:rsidRDefault="0073269D" w:rsidP="00732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Заяв</w:t>
      </w:r>
      <w:r w:rsidRPr="00897E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ка</w:t>
      </w:r>
    </w:p>
    <w:p w14:paraId="41DF3E46" w14:textId="77777777" w:rsidR="0073269D" w:rsidRPr="00897EC9" w:rsidRDefault="0073269D" w:rsidP="007326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64E5BD" w14:textId="77777777" w:rsidR="0073269D" w:rsidRDefault="0073269D" w:rsidP="007326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32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Познавательной т</w:t>
      </w:r>
      <w:r>
        <w:rPr>
          <w:rFonts w:ascii="Times New Roman" w:hAnsi="Times New Roman" w:cs="Times New Roman"/>
          <w:b/>
          <w:sz w:val="28"/>
          <w:szCs w:val="28"/>
        </w:rPr>
        <w:t>еоретической</w:t>
      </w:r>
      <w:r w:rsidRPr="00E90B7B">
        <w:rPr>
          <w:rFonts w:ascii="Times New Roman" w:hAnsi="Times New Roman" w:cs="Times New Roman"/>
          <w:b/>
          <w:sz w:val="28"/>
          <w:szCs w:val="28"/>
        </w:rPr>
        <w:t xml:space="preserve"> викторине</w:t>
      </w:r>
    </w:p>
    <w:p w14:paraId="35CE4320" w14:textId="77777777" w:rsidR="0073269D" w:rsidRPr="00E90B7B" w:rsidRDefault="0073269D" w:rsidP="007326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0B7B">
        <w:rPr>
          <w:rFonts w:ascii="Times New Roman" w:hAnsi="Times New Roman" w:cs="Times New Roman"/>
          <w:b/>
          <w:sz w:val="28"/>
          <w:szCs w:val="28"/>
        </w:rPr>
        <w:t xml:space="preserve">«Сольфеджио и теория музыки» </w:t>
      </w:r>
    </w:p>
    <w:p w14:paraId="44F1F6B2" w14:textId="7F9BE41D" w:rsidR="0073269D" w:rsidRDefault="0073269D" w:rsidP="007326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X МЕЖРЕГИОНАЛЬНОГО ОТКРЫТОГО</w:t>
      </w:r>
      <w:r w:rsidRPr="007A5614">
        <w:rPr>
          <w:rFonts w:ascii="Times New Roman" w:hAnsi="Times New Roman" w:cs="Times New Roman"/>
          <w:b/>
          <w:bCs/>
          <w:sz w:val="20"/>
          <w:szCs w:val="24"/>
        </w:rPr>
        <w:t xml:space="preserve"> КОНКУРС</w:t>
      </w:r>
      <w:r>
        <w:rPr>
          <w:rFonts w:ascii="Times New Roman" w:hAnsi="Times New Roman" w:cs="Times New Roman"/>
          <w:b/>
          <w:bCs/>
          <w:sz w:val="20"/>
          <w:szCs w:val="24"/>
        </w:rPr>
        <w:t>А</w:t>
      </w:r>
      <w:r w:rsidRPr="007A5614">
        <w:rPr>
          <w:rFonts w:ascii="Times New Roman" w:hAnsi="Times New Roman" w:cs="Times New Roman"/>
          <w:b/>
          <w:bCs/>
          <w:sz w:val="20"/>
          <w:szCs w:val="24"/>
        </w:rPr>
        <w:t>-ФЕСТИВАЛ</w:t>
      </w:r>
      <w:r>
        <w:rPr>
          <w:rFonts w:ascii="Times New Roman" w:hAnsi="Times New Roman" w:cs="Times New Roman"/>
          <w:b/>
          <w:bCs/>
          <w:sz w:val="20"/>
          <w:szCs w:val="24"/>
        </w:rPr>
        <w:t>Я</w:t>
      </w:r>
      <w:r w:rsidRPr="007A5614">
        <w:rPr>
          <w:rFonts w:ascii="Times New Roman" w:hAnsi="Times New Roman" w:cs="Times New Roman"/>
          <w:b/>
          <w:bCs/>
          <w:sz w:val="20"/>
          <w:szCs w:val="24"/>
        </w:rPr>
        <w:t xml:space="preserve"> ЮНЫХ МУЗЫКАНТОВ</w:t>
      </w:r>
    </w:p>
    <w:p w14:paraId="1191DCDD" w14:textId="77777777" w:rsidR="0073269D" w:rsidRDefault="0073269D" w:rsidP="007326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A5614">
        <w:rPr>
          <w:rFonts w:ascii="Times New Roman" w:hAnsi="Times New Roman" w:cs="Times New Roman"/>
          <w:b/>
          <w:bCs/>
          <w:sz w:val="20"/>
          <w:szCs w:val="24"/>
        </w:rPr>
        <w:t xml:space="preserve"> ИМЕНИ Н.А.АЛЕКСЕЕВА </w:t>
      </w:r>
    </w:p>
    <w:p w14:paraId="23D2C7BA" w14:textId="77777777" w:rsidR="0073269D" w:rsidRPr="00897EC9" w:rsidRDefault="0073269D" w:rsidP="007326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45024F" w14:textId="77777777" w:rsidR="0073269D" w:rsidRPr="00897EC9" w:rsidRDefault="0073269D" w:rsidP="0073269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4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94"/>
        <w:gridCol w:w="4746"/>
      </w:tblGrid>
      <w:tr w:rsidR="0073269D" w:rsidRPr="00897EC9" w14:paraId="657B9916" w14:textId="77777777" w:rsidTr="001C19D1">
        <w:trPr>
          <w:tblCellSpacing w:w="0" w:type="dxa"/>
        </w:trPr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768570" w14:textId="77777777" w:rsidR="0073269D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 участника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</w:p>
          <w:p w14:paraId="6FE9F360" w14:textId="77777777" w:rsidR="0073269D" w:rsidRPr="00897EC9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2A93F8" w14:textId="77777777" w:rsidR="0073269D" w:rsidRPr="00897EC9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269D" w:rsidRPr="00897EC9" w14:paraId="55CF5066" w14:textId="77777777" w:rsidTr="001C19D1">
        <w:trPr>
          <w:tblCellSpacing w:w="0" w:type="dxa"/>
        </w:trPr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ACD4E8" w14:textId="77777777" w:rsidR="0073269D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а</w:t>
            </w: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дрес и телефон учебного заведения:</w:t>
            </w:r>
          </w:p>
          <w:p w14:paraId="6E70A20B" w14:textId="77777777" w:rsidR="0073269D" w:rsidRPr="00897EC9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05710F" w14:textId="77777777" w:rsidR="0073269D" w:rsidRPr="00897EC9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269D" w:rsidRPr="00897EC9" w14:paraId="757F74B0" w14:textId="77777777" w:rsidTr="001C19D1">
        <w:trPr>
          <w:tblCellSpacing w:w="0" w:type="dxa"/>
        </w:trPr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4C2DF4" w14:textId="77777777" w:rsidR="0073269D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Номинация:</w:t>
            </w:r>
          </w:p>
          <w:p w14:paraId="3E8B9566" w14:textId="77777777" w:rsidR="0073269D" w:rsidRPr="00897EC9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EF46E5" w14:textId="77777777" w:rsidR="0073269D" w:rsidRPr="00897EC9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269D" w:rsidRPr="00897EC9" w14:paraId="28A0DA29" w14:textId="77777777" w:rsidTr="001C19D1">
        <w:trPr>
          <w:tblCellSpacing w:w="0" w:type="dxa"/>
        </w:trPr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AC784D" w14:textId="77777777" w:rsidR="0073269D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Год (класс) обучения:</w:t>
            </w:r>
          </w:p>
          <w:p w14:paraId="348FFF42" w14:textId="77777777" w:rsidR="0073269D" w:rsidRPr="00083364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40664A" w14:textId="77777777" w:rsidR="0073269D" w:rsidRPr="00897EC9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269D" w:rsidRPr="00897EC9" w14:paraId="7B4626A9" w14:textId="77777777" w:rsidTr="001C19D1">
        <w:trPr>
          <w:tblCellSpacing w:w="0" w:type="dxa"/>
        </w:trPr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DE0FFE" w14:textId="77777777" w:rsidR="0073269D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 преподавателя:</w:t>
            </w:r>
          </w:p>
          <w:p w14:paraId="0B18467D" w14:textId="77777777" w:rsidR="0073269D" w:rsidRPr="00897EC9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54DA44" w14:textId="77777777" w:rsidR="0073269D" w:rsidRPr="00897EC9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269D" w:rsidRPr="00897EC9" w14:paraId="456446D9" w14:textId="77777777" w:rsidTr="001C19D1">
        <w:trPr>
          <w:tblCellSpacing w:w="0" w:type="dxa"/>
        </w:trPr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4617EE" w14:textId="77777777" w:rsidR="0073269D" w:rsidRPr="00897EC9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Контактный телефон преподавателя и адрес электронной почты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4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10ED17" w14:textId="77777777" w:rsidR="0073269D" w:rsidRPr="00897EC9" w:rsidRDefault="0073269D" w:rsidP="001C19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0B35710" w14:textId="77777777" w:rsidR="006D7B98" w:rsidRDefault="0073269D" w:rsidP="006D7B98">
      <w:pPr>
        <w:ind w:left="212" w:righ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14:paraId="18883945" w14:textId="5199B4A1" w:rsidR="006D7B98" w:rsidRPr="006D7B98" w:rsidRDefault="0073269D" w:rsidP="006D7B98">
      <w:pPr>
        <w:ind w:right="2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7B98" w:rsidRPr="006D7B98">
        <w:rPr>
          <w:rFonts w:ascii="Times New Roman" w:hAnsi="Times New Roman" w:cs="Times New Roman"/>
          <w:sz w:val="28"/>
          <w:szCs w:val="28"/>
        </w:rPr>
        <w:t>Я ознакомлен и согласен с условиями проведения конкурса. Я даю своё согласие на обработку моих</w:t>
      </w:r>
      <w:r w:rsidR="006D7B98" w:rsidRPr="006D7B98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6D7B98" w:rsidRPr="006D7B98">
        <w:rPr>
          <w:rFonts w:ascii="Times New Roman" w:hAnsi="Times New Roman" w:cs="Times New Roman"/>
          <w:sz w:val="28"/>
          <w:szCs w:val="28"/>
        </w:rPr>
        <w:t>персональных</w:t>
      </w:r>
      <w:r w:rsidR="006D7B98" w:rsidRPr="006D7B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D7B98" w:rsidRPr="006D7B98">
        <w:rPr>
          <w:rFonts w:ascii="Times New Roman" w:hAnsi="Times New Roman" w:cs="Times New Roman"/>
          <w:sz w:val="28"/>
          <w:szCs w:val="28"/>
        </w:rPr>
        <w:t>данных,</w:t>
      </w:r>
      <w:r w:rsidR="006D7B98" w:rsidRPr="006D7B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D7B98" w:rsidRPr="006D7B98">
        <w:rPr>
          <w:rFonts w:ascii="Times New Roman" w:hAnsi="Times New Roman" w:cs="Times New Roman"/>
          <w:sz w:val="28"/>
          <w:szCs w:val="28"/>
        </w:rPr>
        <w:t>указанных в</w:t>
      </w:r>
      <w:r w:rsidR="006D7B98" w:rsidRPr="006D7B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D7B98" w:rsidRPr="006D7B98">
        <w:rPr>
          <w:rFonts w:ascii="Times New Roman" w:hAnsi="Times New Roman" w:cs="Times New Roman"/>
          <w:sz w:val="28"/>
          <w:szCs w:val="28"/>
        </w:rPr>
        <w:t>заявке.</w:t>
      </w:r>
    </w:p>
    <w:p w14:paraId="3D09D379" w14:textId="77777777" w:rsidR="006D7B98" w:rsidRPr="006D7B98" w:rsidRDefault="006D7B98" w:rsidP="006D7B98">
      <w:pPr>
        <w:pStyle w:val="a3"/>
        <w:spacing w:before="10"/>
      </w:pPr>
    </w:p>
    <w:p w14:paraId="3D02A6C5" w14:textId="3650819B" w:rsidR="006D7B98" w:rsidRPr="006D7B98" w:rsidRDefault="006D7B98" w:rsidP="006D7B98">
      <w:pPr>
        <w:tabs>
          <w:tab w:val="left" w:pos="1060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6D7B98">
        <w:rPr>
          <w:rFonts w:ascii="Times New Roman" w:hAnsi="Times New Roman" w:cs="Times New Roman"/>
          <w:sz w:val="28"/>
          <w:szCs w:val="28"/>
        </w:rPr>
        <w:t xml:space="preserve">/         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39926E7E" w14:textId="5E75F7EF" w:rsidR="006D7B98" w:rsidRDefault="006D7B98" w:rsidP="006D7B98">
      <w:pPr>
        <w:spacing w:after="0"/>
        <w:jc w:val="both"/>
        <w:rPr>
          <w:spacing w:val="-3"/>
        </w:rPr>
      </w:pPr>
      <w:r w:rsidRPr="006D7B98">
        <w:rPr>
          <w:rFonts w:ascii="Times New Roman" w:hAnsi="Times New Roman" w:cs="Times New Roman"/>
          <w:sz w:val="28"/>
          <w:szCs w:val="28"/>
        </w:rPr>
        <w:t>Подпись</w:t>
      </w:r>
      <w:r w:rsidRPr="006D7B9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D7B98">
        <w:rPr>
          <w:rFonts w:ascii="Times New Roman" w:hAnsi="Times New Roman" w:cs="Times New Roman"/>
          <w:sz w:val="28"/>
          <w:szCs w:val="28"/>
        </w:rPr>
        <w:t>участника</w:t>
      </w:r>
      <w:r w:rsidRPr="006D7B9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                                      </w:t>
      </w:r>
      <w:r w:rsidRPr="006D7B98">
        <w:rPr>
          <w:rFonts w:ascii="Times New Roman" w:hAnsi="Times New Roman" w:cs="Times New Roman"/>
          <w:sz w:val="28"/>
          <w:szCs w:val="28"/>
        </w:rPr>
        <w:t>Расшифровка</w:t>
      </w:r>
      <w:r w:rsidRPr="006D7B9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D7B98">
        <w:rPr>
          <w:rFonts w:ascii="Times New Roman" w:hAnsi="Times New Roman" w:cs="Times New Roman"/>
          <w:sz w:val="28"/>
          <w:szCs w:val="28"/>
        </w:rPr>
        <w:t>подписи</w:t>
      </w:r>
    </w:p>
    <w:p w14:paraId="29C496EE" w14:textId="0C9E8CF6" w:rsidR="006D7B98" w:rsidRPr="006D7B98" w:rsidRDefault="006D7B98" w:rsidP="006D7B98">
      <w:pPr>
        <w:pStyle w:val="a3"/>
      </w:pPr>
      <w:r w:rsidRPr="006D7B98">
        <w:t>(или</w:t>
      </w:r>
      <w:r w:rsidRPr="006D7B98">
        <w:rPr>
          <w:spacing w:val="-3"/>
        </w:rPr>
        <w:t xml:space="preserve"> </w:t>
      </w:r>
      <w:r w:rsidRPr="006D7B98">
        <w:t>его</w:t>
      </w:r>
      <w:r w:rsidRPr="006D7B98">
        <w:rPr>
          <w:spacing w:val="-4"/>
        </w:rPr>
        <w:t xml:space="preserve"> </w:t>
      </w:r>
      <w:r w:rsidRPr="006D7B98">
        <w:t>законного</w:t>
      </w:r>
      <w:r w:rsidRPr="006D7B98">
        <w:rPr>
          <w:spacing w:val="-3"/>
        </w:rPr>
        <w:t xml:space="preserve"> </w:t>
      </w:r>
      <w:r w:rsidRPr="006D7B98">
        <w:t>представителя)</w:t>
      </w:r>
      <w:r w:rsidRPr="006D7B98">
        <w:rPr>
          <w:spacing w:val="3"/>
        </w:rPr>
        <w:t xml:space="preserve"> </w:t>
      </w:r>
      <w:r w:rsidRPr="006D7B98">
        <w:rPr>
          <w:u w:val="single"/>
        </w:rPr>
        <w:t xml:space="preserve"> </w:t>
      </w:r>
    </w:p>
    <w:p w14:paraId="035A6456" w14:textId="77777777" w:rsidR="006D7B98" w:rsidRPr="006D7B98" w:rsidRDefault="006D7B98" w:rsidP="006D7B98">
      <w:pPr>
        <w:pStyle w:val="a3"/>
      </w:pPr>
    </w:p>
    <w:p w14:paraId="3DC7E1E0" w14:textId="77777777" w:rsidR="006D7B98" w:rsidRPr="006D7B98" w:rsidRDefault="006D7B98" w:rsidP="006D7B98">
      <w:pPr>
        <w:pStyle w:val="a3"/>
      </w:pPr>
    </w:p>
    <w:p w14:paraId="383135C7" w14:textId="77777777" w:rsidR="006D7B98" w:rsidRPr="006D7B98" w:rsidRDefault="006D7B98" w:rsidP="006D7B98">
      <w:pPr>
        <w:pStyle w:val="a3"/>
        <w:spacing w:before="8"/>
      </w:pPr>
    </w:p>
    <w:p w14:paraId="75466569" w14:textId="5993492A" w:rsidR="0073269D" w:rsidRPr="006D7B98" w:rsidRDefault="006D7B98" w:rsidP="006D7B98">
      <w:pPr>
        <w:tabs>
          <w:tab w:val="left" w:pos="6586"/>
        </w:tabs>
        <w:ind w:left="212"/>
        <w:rPr>
          <w:lang w:val="en-US"/>
        </w:rPr>
      </w:pPr>
      <w:r w:rsidRPr="006D7B98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__________________</w:t>
      </w:r>
    </w:p>
    <w:p w14:paraId="28AD6375" w14:textId="77777777" w:rsidR="00172231" w:rsidRDefault="00172231"/>
    <w:sectPr w:rsidR="00172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9A6"/>
    <w:rsid w:val="001019A6"/>
    <w:rsid w:val="00172231"/>
    <w:rsid w:val="006D7B98"/>
    <w:rsid w:val="0073269D"/>
    <w:rsid w:val="00C7585B"/>
    <w:rsid w:val="00EC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630E"/>
  <w15:chartTrackingRefBased/>
  <w15:docId w15:val="{EF613B18-3BFE-4E19-B970-095536B4A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D"/>
  </w:style>
  <w:style w:type="paragraph" w:styleId="2">
    <w:name w:val="heading 2"/>
    <w:basedOn w:val="a"/>
    <w:link w:val="20"/>
    <w:uiPriority w:val="9"/>
    <w:unhideWhenUsed/>
    <w:qFormat/>
    <w:rsid w:val="00C7585B"/>
    <w:pPr>
      <w:widowControl w:val="0"/>
      <w:autoSpaceDE w:val="0"/>
      <w:autoSpaceDN w:val="0"/>
      <w:spacing w:after="0" w:line="240" w:lineRule="auto"/>
      <w:ind w:left="212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6D7B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6D7B98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7585B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0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cp:keywords/>
  <dc:description/>
  <cp:lastModifiedBy>Маргарита</cp:lastModifiedBy>
  <cp:revision>5</cp:revision>
  <dcterms:created xsi:type="dcterms:W3CDTF">2023-10-21T09:21:00Z</dcterms:created>
  <dcterms:modified xsi:type="dcterms:W3CDTF">2026-09-24T19:11:00Z</dcterms:modified>
</cp:coreProperties>
</file>